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D1DF" w14:textId="5F898F00" w:rsidR="00BF6683" w:rsidRPr="00584CE1" w:rsidRDefault="00BF6683" w:rsidP="00B15881">
      <w:pPr>
        <w:rPr>
          <w:b/>
          <w:i/>
          <w:sz w:val="28"/>
          <w:szCs w:val="28"/>
        </w:rPr>
      </w:pPr>
      <w:r w:rsidRPr="00584CE1">
        <w:rPr>
          <w:b/>
          <w:i/>
          <w:sz w:val="28"/>
          <w:szCs w:val="28"/>
        </w:rPr>
        <w:t>THE ENTERPRISE SHARED USE KITCHEN</w:t>
      </w:r>
      <w:r w:rsidR="00584CE1">
        <w:rPr>
          <w:b/>
          <w:i/>
          <w:noProof/>
          <w:sz w:val="28"/>
          <w:szCs w:val="28"/>
        </w:rPr>
        <w:t xml:space="preserve">                     </w:t>
      </w:r>
      <w:r w:rsidR="00C72E8D">
        <w:rPr>
          <w:b/>
          <w:i/>
          <w:noProof/>
          <w:sz w:val="28"/>
          <w:szCs w:val="28"/>
        </w:rPr>
        <w:t xml:space="preserve">                  </w:t>
      </w:r>
      <w:r w:rsidR="004F4602">
        <w:rPr>
          <w:b/>
          <w:i/>
          <w:noProof/>
          <w:sz w:val="28"/>
          <w:szCs w:val="28"/>
        </w:rPr>
        <w:drawing>
          <wp:inline distT="0" distB="0" distL="0" distR="0" wp14:anchorId="3B3FCE57" wp14:editId="3C2D31D2">
            <wp:extent cx="1466061" cy="876300"/>
            <wp:effectExtent l="0" t="0" r="127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056" cy="88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41B7" w14:textId="0A94F0E9" w:rsidR="00BF6683" w:rsidRDefault="00BF6683">
      <w:r w:rsidRPr="00584CE1">
        <w:rPr>
          <w:b/>
          <w:i/>
          <w:sz w:val="28"/>
          <w:szCs w:val="28"/>
        </w:rPr>
        <w:t xml:space="preserve">CHECKLIST </w:t>
      </w:r>
      <w:r w:rsidR="000B56C4">
        <w:rPr>
          <w:b/>
          <w:i/>
          <w:sz w:val="28"/>
          <w:szCs w:val="28"/>
        </w:rPr>
        <w:t>TO BECOMING</w:t>
      </w:r>
      <w:r w:rsidRPr="00584CE1">
        <w:rPr>
          <w:b/>
          <w:i/>
          <w:sz w:val="28"/>
          <w:szCs w:val="28"/>
        </w:rPr>
        <w:t xml:space="preserve"> USER/ TENANT:</w:t>
      </w:r>
      <w:r>
        <w:t xml:space="preserve"> </w:t>
      </w:r>
      <w:r w:rsidR="00584CE1">
        <w:tab/>
      </w:r>
      <w:r w:rsidR="00584CE1">
        <w:tab/>
      </w:r>
      <w:r w:rsidR="00584CE1">
        <w:tab/>
      </w:r>
      <w:r w:rsidR="00584CE1">
        <w:tab/>
      </w:r>
      <w:r w:rsidR="00584CE1">
        <w:tab/>
      </w:r>
      <w:r w:rsidR="00584CE1">
        <w:tab/>
      </w:r>
      <w:r w:rsidR="00584CE1">
        <w:tab/>
      </w:r>
    </w:p>
    <w:p w14:paraId="33442482" w14:textId="77777777" w:rsidR="00BF6683" w:rsidRDefault="00BF6683"/>
    <w:p w14:paraId="7BA1276F" w14:textId="641FDD60" w:rsidR="00BF6683" w:rsidRDefault="00BF6683">
      <w:r>
        <w:t xml:space="preserve">1. </w:t>
      </w:r>
      <w:r w:rsidR="004F4602">
        <w:t>Submit complete</w:t>
      </w:r>
      <w:r>
        <w:t xml:space="preserve"> Applicatio</w:t>
      </w:r>
      <w:r w:rsidR="000B56C4">
        <w:t>n</w:t>
      </w:r>
    </w:p>
    <w:p w14:paraId="7CB70312" w14:textId="7DBA520B" w:rsidR="00BF6683" w:rsidRDefault="00BF6683">
      <w:r>
        <w:t>2. Schedule interview with Kitchen Coordinator</w:t>
      </w:r>
    </w:p>
    <w:p w14:paraId="06997929" w14:textId="4992B591" w:rsidR="00BF6683" w:rsidRDefault="00BF6683">
      <w:r>
        <w:t xml:space="preserve">3. </w:t>
      </w:r>
      <w:r w:rsidR="000B56C4">
        <w:t xml:space="preserve">Present (COI) Certificate of Liability Insurance </w:t>
      </w:r>
      <w:r w:rsidR="00DE7D75">
        <w:t xml:space="preserve">and </w:t>
      </w:r>
      <w:r w:rsidR="00835076">
        <w:t xml:space="preserve">current </w:t>
      </w:r>
      <w:r w:rsidR="004863F0">
        <w:t>ServSafe certification</w:t>
      </w:r>
    </w:p>
    <w:p w14:paraId="7E3AC550" w14:textId="76A46D49" w:rsidR="00BF6683" w:rsidRPr="00433F2E" w:rsidRDefault="00C15C92">
      <w:pPr>
        <w:rPr>
          <w:i/>
        </w:rPr>
      </w:pPr>
      <w:r>
        <w:t xml:space="preserve">4. </w:t>
      </w:r>
      <w:r w:rsidR="00433F2E">
        <w:t>Submit</w:t>
      </w:r>
      <w:r>
        <w:t xml:space="preserve"> Food Service Permit</w:t>
      </w:r>
      <w:r w:rsidR="00433F2E">
        <w:t xml:space="preserve"> Application</w:t>
      </w:r>
      <w:r>
        <w:t xml:space="preserve"> for NC Health Department</w:t>
      </w:r>
      <w:r w:rsidR="00433F2E">
        <w:t xml:space="preserve"> (</w:t>
      </w:r>
      <w:r w:rsidR="00433F2E">
        <w:rPr>
          <w:i/>
        </w:rPr>
        <w:t>Time</w:t>
      </w:r>
      <w:r w:rsidR="003D608E">
        <w:rPr>
          <w:i/>
        </w:rPr>
        <w:t>frame varies</w:t>
      </w:r>
      <w:r w:rsidR="00433F2E">
        <w:rPr>
          <w:i/>
        </w:rPr>
        <w:t xml:space="preserve"> </w:t>
      </w:r>
      <w:r w:rsidR="003D608E">
        <w:rPr>
          <w:i/>
        </w:rPr>
        <w:t>for permit)</w:t>
      </w:r>
    </w:p>
    <w:p w14:paraId="23687737" w14:textId="70881301" w:rsidR="00BF6683" w:rsidRDefault="00AD3DE7">
      <w:r>
        <w:t>5</w:t>
      </w:r>
      <w:r w:rsidR="00BF6683">
        <w:t xml:space="preserve">. Sign kitchen </w:t>
      </w:r>
      <w:r>
        <w:t>user/</w:t>
      </w:r>
      <w:r w:rsidR="00BF6683">
        <w:t xml:space="preserve">tenant contract </w:t>
      </w:r>
      <w:r w:rsidR="001C549C">
        <w:t>and package selection</w:t>
      </w:r>
      <w:r w:rsidR="00BF6683">
        <w:t xml:space="preserve"> </w:t>
      </w:r>
    </w:p>
    <w:p w14:paraId="204D6EAA" w14:textId="39216302" w:rsidR="00AD3DE7" w:rsidRDefault="00AD3DE7">
      <w:r>
        <w:t xml:space="preserve">6. </w:t>
      </w:r>
      <w:r w:rsidR="00433F2E">
        <w:t>Accept</w:t>
      </w:r>
      <w:r w:rsidR="00F41A3B">
        <w:t xml:space="preserve"> and sign </w:t>
      </w:r>
      <w:r w:rsidR="003D608E">
        <w:t>‘</w:t>
      </w:r>
      <w:r w:rsidR="00433F2E">
        <w:t>Standard Operating Procedures Handbook</w:t>
      </w:r>
      <w:r w:rsidR="003D608E">
        <w:t>’</w:t>
      </w:r>
    </w:p>
    <w:p w14:paraId="437FF4C1" w14:textId="7367B70D" w:rsidR="00BF6683" w:rsidRDefault="00B15881">
      <w:r>
        <w:t>7</w:t>
      </w:r>
      <w:r w:rsidR="00BF6683">
        <w:t>. Schedule kitchen orientation and pay fee</w:t>
      </w:r>
      <w:r w:rsidR="001C549C">
        <w:t>s with certified check or money order</w:t>
      </w:r>
      <w:r w:rsidR="00BF6683">
        <w:t xml:space="preserve"> to S</w:t>
      </w:r>
      <w:r w:rsidR="001C549C">
        <w:t>.</w:t>
      </w:r>
      <w:r w:rsidR="00BF6683">
        <w:t>G</w:t>
      </w:r>
      <w:r w:rsidR="001C549C">
        <w:t>.</w:t>
      </w:r>
      <w:r w:rsidR="00BF6683">
        <w:t xml:space="preserve"> Atkins </w:t>
      </w:r>
      <w:r w:rsidR="000C4B72">
        <w:t>C</w:t>
      </w:r>
      <w:r w:rsidR="001C549C">
        <w:t>ommunity Development Corporation</w:t>
      </w:r>
    </w:p>
    <w:p w14:paraId="2E1CD3FD" w14:textId="606AAA34" w:rsidR="00BF6683" w:rsidRDefault="00B15881">
      <w:r>
        <w:t>8</w:t>
      </w:r>
      <w:r w:rsidR="00BF6683">
        <w:t xml:space="preserve">. Schedule kitchen hours with </w:t>
      </w:r>
      <w:r w:rsidR="000C4B72">
        <w:t>Coordinator</w:t>
      </w:r>
      <w:r w:rsidR="00835076">
        <w:t xml:space="preserve">, receive invite to online scheduling tool and assigned key </w:t>
      </w:r>
      <w:r w:rsidR="00BF6683">
        <w:t xml:space="preserve"> (</w:t>
      </w:r>
      <w:r w:rsidR="00835076">
        <w:t xml:space="preserve">schedule </w:t>
      </w:r>
      <w:r w:rsidR="00BF6683">
        <w:t>maximum 3 months in advance</w:t>
      </w:r>
      <w:r w:rsidR="00835076">
        <w:t xml:space="preserve"> online</w:t>
      </w:r>
      <w:r w:rsidR="00BF6683">
        <w:t xml:space="preserve">). </w:t>
      </w:r>
    </w:p>
    <w:p w14:paraId="6C2C397E" w14:textId="77777777" w:rsidR="00BF6683" w:rsidRDefault="00BF6683"/>
    <w:p w14:paraId="4AD89F23" w14:textId="77777777" w:rsidR="00BF6683" w:rsidRDefault="00BF6683"/>
    <w:p w14:paraId="08BAB750" w14:textId="26A556AE" w:rsidR="00D37551" w:rsidRDefault="00835076">
      <w:r>
        <w:t>A</w:t>
      </w:r>
      <w:r w:rsidR="00BF6683">
        <w:t xml:space="preserve">ny questions, contact Kitchen </w:t>
      </w:r>
      <w:r w:rsidR="000C4B72">
        <w:t>Coordinator</w:t>
      </w:r>
      <w:r>
        <w:t>,</w:t>
      </w:r>
      <w:r w:rsidR="00BF6683">
        <w:t xml:space="preserve"> </w:t>
      </w:r>
      <w:r w:rsidR="002870D3">
        <w:t>Telissa Fair Ward</w:t>
      </w:r>
      <w:r w:rsidR="00BF6683">
        <w:t xml:space="preserve"> at </w:t>
      </w:r>
      <w:r w:rsidR="002870D3">
        <w:t>336.</w:t>
      </w:r>
      <w:r w:rsidR="004F4602">
        <w:t>464.3140</w:t>
      </w:r>
      <w:r w:rsidR="00BF6683">
        <w:t xml:space="preserve"> or email</w:t>
      </w:r>
      <w:r w:rsidR="004F4602">
        <w:t xml:space="preserve"> </w:t>
      </w:r>
      <w:r w:rsidR="002870D3">
        <w:t>sgatkinscdc7@</w:t>
      </w:r>
      <w:r w:rsidR="00433F2E">
        <w:t>gmail.</w:t>
      </w:r>
      <w:r w:rsidR="002870D3">
        <w:t>com</w:t>
      </w:r>
    </w:p>
    <w:sectPr w:rsidR="00D375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D26E" w14:textId="77777777" w:rsidR="000E2A4B" w:rsidRDefault="000E2A4B" w:rsidP="00584CE1">
      <w:pPr>
        <w:spacing w:after="0" w:line="240" w:lineRule="auto"/>
      </w:pPr>
      <w:r>
        <w:separator/>
      </w:r>
    </w:p>
  </w:endnote>
  <w:endnote w:type="continuationSeparator" w:id="0">
    <w:p w14:paraId="4CF5883B" w14:textId="77777777" w:rsidR="000E2A4B" w:rsidRDefault="000E2A4B" w:rsidP="0058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01BF" w14:textId="1EA9BD7A" w:rsidR="009850E4" w:rsidRDefault="009850E4">
    <w:pPr>
      <w:pStyle w:val="Footer"/>
    </w:pPr>
    <w:r>
      <w:tab/>
    </w:r>
    <w:r>
      <w:tab/>
    </w:r>
    <w:r>
      <w:tab/>
    </w:r>
    <w:r>
      <w:tab/>
      <w:t>Updated May 2021</w:t>
    </w:r>
  </w:p>
  <w:p w14:paraId="70D6AD09" w14:textId="77777777" w:rsidR="009850E4" w:rsidRDefault="00985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C632" w14:textId="77777777" w:rsidR="000E2A4B" w:rsidRDefault="000E2A4B" w:rsidP="00584CE1">
      <w:pPr>
        <w:spacing w:after="0" w:line="240" w:lineRule="auto"/>
      </w:pPr>
      <w:r>
        <w:separator/>
      </w:r>
    </w:p>
  </w:footnote>
  <w:footnote w:type="continuationSeparator" w:id="0">
    <w:p w14:paraId="536D6E41" w14:textId="77777777" w:rsidR="000E2A4B" w:rsidRDefault="000E2A4B" w:rsidP="00584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83"/>
    <w:rsid w:val="00035AAA"/>
    <w:rsid w:val="000B56C4"/>
    <w:rsid w:val="000C4B72"/>
    <w:rsid w:val="000E2A4B"/>
    <w:rsid w:val="001C549C"/>
    <w:rsid w:val="002870D3"/>
    <w:rsid w:val="003D608E"/>
    <w:rsid w:val="00433F2E"/>
    <w:rsid w:val="004863F0"/>
    <w:rsid w:val="004F4602"/>
    <w:rsid w:val="00584CE1"/>
    <w:rsid w:val="00835076"/>
    <w:rsid w:val="009850E4"/>
    <w:rsid w:val="009E5F86"/>
    <w:rsid w:val="00A12824"/>
    <w:rsid w:val="00AD3DE7"/>
    <w:rsid w:val="00AE2ECA"/>
    <w:rsid w:val="00B15881"/>
    <w:rsid w:val="00BF6683"/>
    <w:rsid w:val="00C15C92"/>
    <w:rsid w:val="00C72E8D"/>
    <w:rsid w:val="00D37551"/>
    <w:rsid w:val="00DE7D75"/>
    <w:rsid w:val="00F41A3B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04CF"/>
  <w15:chartTrackingRefBased/>
  <w15:docId w15:val="{613E7391-72FA-4B39-AD03-DBD235CA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E1"/>
  </w:style>
  <w:style w:type="paragraph" w:styleId="Footer">
    <w:name w:val="footer"/>
    <w:basedOn w:val="Normal"/>
    <w:link w:val="FooterChar"/>
    <w:uiPriority w:val="99"/>
    <w:unhideWhenUsed/>
    <w:rsid w:val="0058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Telissa Ward</dc:creator>
  <cp:keywords/>
  <dc:description/>
  <cp:lastModifiedBy>Telissa Ward</cp:lastModifiedBy>
  <cp:revision>2</cp:revision>
  <cp:lastPrinted>2018-11-01T19:48:00Z</cp:lastPrinted>
  <dcterms:created xsi:type="dcterms:W3CDTF">2021-05-22T23:07:00Z</dcterms:created>
  <dcterms:modified xsi:type="dcterms:W3CDTF">2021-05-22T23:07:00Z</dcterms:modified>
</cp:coreProperties>
</file>